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3841" w14:textId="77777777" w:rsidR="00F20CDF" w:rsidRDefault="00F20CDF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E7E3042" w14:textId="77777777" w:rsidR="00F20CDF" w:rsidRDefault="00F20CDF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D614E8" w14:textId="4E1B8FDA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872CC4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50D8F6AB" w14:textId="77777777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0BAA" w14:textId="77777777" w:rsidR="009418DE" w:rsidRDefault="009418DE" w:rsidP="00B14A72">
      <w:pPr>
        <w:spacing w:after="0" w:line="240" w:lineRule="auto"/>
      </w:pPr>
      <w:r>
        <w:separator/>
      </w:r>
    </w:p>
  </w:endnote>
  <w:endnote w:type="continuationSeparator" w:id="0">
    <w:p w14:paraId="02772CF4" w14:textId="77777777" w:rsidR="009418DE" w:rsidRDefault="009418DE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BF3A" w14:textId="77777777" w:rsidR="00F20CDF" w:rsidRDefault="00F20C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3648" w14:textId="77777777" w:rsidR="00F20CDF" w:rsidRPr="00F20CDF" w:rsidRDefault="00F20CDF" w:rsidP="00F20CDF">
    <w:pPr>
      <w:jc w:val="center"/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</w:pPr>
    <w:bookmarkStart w:id="8" w:name="_Hlk173851103"/>
    <w:bookmarkStart w:id="9" w:name="_Hlk173851104"/>
    <w:bookmarkStart w:id="10" w:name="_Hlk173851105"/>
    <w:bookmarkStart w:id="11" w:name="_Hlk173851106"/>
    <w:bookmarkStart w:id="12" w:name="_Hlk173851107"/>
    <w:bookmarkStart w:id="13" w:name="_Hlk173851108"/>
    <w:bookmarkStart w:id="14" w:name="_Hlk173851109"/>
    <w:bookmarkStart w:id="15" w:name="_Hlk173851110"/>
    <w:bookmarkStart w:id="16" w:name="_Hlk173851111"/>
    <w:bookmarkStart w:id="17" w:name="_Hlk173851112"/>
    <w:bookmarkStart w:id="18" w:name="_Hlk173851113"/>
    <w:bookmarkStart w:id="19" w:name="_Hlk173851114"/>
    <w:r w:rsidRPr="00F20CDF"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  <w:t>PREFEITURA MUNICIPAL DE CRIXÁS</w:t>
    </w:r>
    <w:r w:rsidRPr="00F20CDF"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  <w:br/>
    </w:r>
    <w:r w:rsidRPr="00F20CDF">
      <w:rPr>
        <w:rFonts w:ascii="Calibri" w:eastAsia="Calibri" w:hAnsi="Calibri" w:cs="Calibri"/>
        <w:kern w:val="0"/>
        <w:sz w:val="23"/>
        <w:szCs w:val="23"/>
        <w:lang w:eastAsia="pt-BR"/>
        <w14:ligatures w14:val="none"/>
      </w:rPr>
      <w:t>Estado de Goiás</w:t>
    </w:r>
    <w:r w:rsidRPr="00F20CDF">
      <w:rPr>
        <w:rFonts w:ascii="Calibri" w:eastAsia="Calibri" w:hAnsi="Calibri" w:cs="Calibri"/>
        <w:kern w:val="0"/>
        <w:sz w:val="27"/>
        <w:szCs w:val="27"/>
        <w:lang w:eastAsia="pt-BR"/>
        <w14:ligatures w14:val="none"/>
      </w:rPr>
      <w:br/>
    </w:r>
    <w:r w:rsidRPr="00F20CDF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t>Praça Inácio José Campos, nº 01 - Centro  – CNPJ : 02.382.067/0001-63 - Fone: (62) 3365-1210</w:t>
    </w:r>
    <w:r w:rsidRPr="00F20CDF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br/>
      <w:t>E-mail: prefeitura@crixas.go.gov.br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5DC105D8" w14:textId="654F1383" w:rsidR="00B14A72" w:rsidRPr="00F20CDF" w:rsidRDefault="00B14A72" w:rsidP="00F20C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C21D1" w14:textId="77777777" w:rsidR="00F20CDF" w:rsidRDefault="00F20C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3B59" w14:textId="77777777" w:rsidR="009418DE" w:rsidRDefault="009418DE" w:rsidP="00B14A72">
      <w:pPr>
        <w:spacing w:after="0" w:line="240" w:lineRule="auto"/>
      </w:pPr>
      <w:r>
        <w:separator/>
      </w:r>
    </w:p>
  </w:footnote>
  <w:footnote w:type="continuationSeparator" w:id="0">
    <w:p w14:paraId="3F3E4897" w14:textId="77777777" w:rsidR="009418DE" w:rsidRDefault="009418DE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AA11" w14:textId="77777777" w:rsidR="00F20CDF" w:rsidRDefault="00F20C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4F637FDE" w:rsidR="00B14A72" w:rsidRDefault="00F20CDF" w:rsidP="00F20CDF">
    <w:pPr>
      <w:pStyle w:val="Cabealho"/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D7F0D5F" wp14:editId="6ABCBA97">
          <wp:simplePos x="0" y="0"/>
          <wp:positionH relativeFrom="column">
            <wp:posOffset>2091690</wp:posOffset>
          </wp:positionH>
          <wp:positionV relativeFrom="paragraph">
            <wp:posOffset>-230505</wp:posOffset>
          </wp:positionV>
          <wp:extent cx="857250" cy="678815"/>
          <wp:effectExtent l="0" t="0" r="0" b="6985"/>
          <wp:wrapTopAndBottom/>
          <wp:docPr id="13808938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P</w:t>
    </w:r>
    <w:bookmarkStart w:id="0" w:name="_Hlk173850944"/>
    <w:bookmarkStart w:id="1" w:name="_Hlk173850945"/>
    <w:bookmarkStart w:id="2" w:name="_Hlk173850946"/>
    <w:bookmarkStart w:id="3" w:name="_Hlk173850947"/>
    <w:bookmarkStart w:id="4" w:name="_Hlk173850962"/>
    <w:bookmarkStart w:id="5" w:name="_Hlk173850963"/>
    <w:bookmarkStart w:id="6" w:name="_Hlk173850964"/>
    <w:bookmarkStart w:id="7" w:name="_Hlk173850965"/>
    <w:r>
      <w:rPr>
        <w:b/>
        <w:sz w:val="28"/>
        <w:szCs w:val="28"/>
      </w:rPr>
      <w:t>REFEITURA MUNICIPAL DE CRIXÁS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sz w:val="28"/>
        <w:szCs w:val="28"/>
      </w:rPr>
      <w:t xml:space="preserve">                </w:t>
    </w:r>
    <w:r w:rsidR="00B14A72"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2E68" w14:textId="77777777" w:rsidR="00F20CDF" w:rsidRDefault="00F20C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B248A"/>
    <w:rsid w:val="003934D2"/>
    <w:rsid w:val="00397F1A"/>
    <w:rsid w:val="00455085"/>
    <w:rsid w:val="006B359D"/>
    <w:rsid w:val="006B630D"/>
    <w:rsid w:val="007F5081"/>
    <w:rsid w:val="008256D5"/>
    <w:rsid w:val="00837B9D"/>
    <w:rsid w:val="00872CC4"/>
    <w:rsid w:val="00916B9D"/>
    <w:rsid w:val="009418DE"/>
    <w:rsid w:val="00950508"/>
    <w:rsid w:val="0096310A"/>
    <w:rsid w:val="009C41F5"/>
    <w:rsid w:val="00AB6850"/>
    <w:rsid w:val="00AE54BC"/>
    <w:rsid w:val="00B14A72"/>
    <w:rsid w:val="00BA6753"/>
    <w:rsid w:val="00CB2343"/>
    <w:rsid w:val="00CC30A3"/>
    <w:rsid w:val="00CE41BD"/>
    <w:rsid w:val="00D07DAC"/>
    <w:rsid w:val="00E40046"/>
    <w:rsid w:val="00E56FAE"/>
    <w:rsid w:val="00E77DBD"/>
    <w:rsid w:val="00F20CDF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4770</Characters>
  <Application>Microsoft Office Word</Application>
  <DocSecurity>0</DocSecurity>
  <Lines>39</Lines>
  <Paragraphs>11</Paragraphs>
  <ScaleCrop>false</ScaleCrop>
  <Company>MTUR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5</cp:revision>
  <dcterms:created xsi:type="dcterms:W3CDTF">2024-08-06T15:17:00Z</dcterms:created>
  <dcterms:modified xsi:type="dcterms:W3CDTF">2024-08-08T21:31:00Z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